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26" w:rsidRPr="00374D26" w:rsidRDefault="00374D26" w:rsidP="00374D26">
      <w:r w:rsidRPr="00374D26">
        <w:t xml:space="preserve">El imponente diseño exterior de la Nissan </w:t>
      </w:r>
      <w:proofErr w:type="spellStart"/>
      <w:r w:rsidRPr="00374D26">
        <w:t>Frontier</w:t>
      </w:r>
      <w:proofErr w:type="spellEnd"/>
      <w:r w:rsidRPr="00374D26">
        <w:t xml:space="preserve"> se destaca por sus formas aerodinámicas, la distintiva iluminación LED y el equilibro de sus líneas que acompañan a la perfección la personalidad de esta pick up, dando la sensación de observar un traje hecho a medida. La versión LE producida en Argentina suma entre sus novedades el techo solar panorámico, que permite una mejor iluminación interior, refrigeración y el disfrute de una visión más amplia de los paisajes.</w:t>
      </w:r>
    </w:p>
    <w:p w:rsidR="00374D26" w:rsidRPr="00374D26" w:rsidRDefault="00374D26" w:rsidP="00374D26">
      <w:r w:rsidRPr="00374D26">
        <w:t xml:space="preserve">La Nissan </w:t>
      </w:r>
      <w:proofErr w:type="spellStart"/>
      <w:r w:rsidRPr="00374D26">
        <w:t>Frontier</w:t>
      </w:r>
      <w:proofErr w:type="spellEnd"/>
      <w:r w:rsidRPr="00374D26">
        <w:t xml:space="preserve"> producida en Argentina es resultado de dos años de investigaciones que permitieron adaptarla mejor a las necesidades específicas de nuestra región. En ese proceso, fue sometida a más de 90 pruebas con el objetivo de garantizar la máxima calidad en las variadas condiciones de uso y territorios que presenta nuestra región.</w:t>
      </w:r>
    </w:p>
    <w:p w:rsidR="00374D26" w:rsidRPr="00374D26" w:rsidRDefault="00374D26" w:rsidP="00374D26">
      <w:r w:rsidRPr="00374D26">
        <w:t xml:space="preserve">Más de 120 especialistas de Nissan, de ocho nacionalidades distintas, han sido parte del proyecto de fabricación </w:t>
      </w:r>
      <w:proofErr w:type="gramStart"/>
      <w:r w:rsidRPr="00374D26">
        <w:t>de la</w:t>
      </w:r>
      <w:proofErr w:type="gramEnd"/>
      <w:r w:rsidRPr="00374D26">
        <w:t xml:space="preserve"> pickup. Pistas de pruebas en Japón, México, Estados Unidos y Argentina fueron parte del proceso Las investigaciones y estudios realizados durante dos años se enfocaron en concesionarios, clientes y usuarios </w:t>
      </w:r>
      <w:proofErr w:type="spellStart"/>
      <w:r w:rsidRPr="00374D26">
        <w:t>flotilleros</w:t>
      </w:r>
      <w:proofErr w:type="spellEnd"/>
      <w:r w:rsidRPr="00374D26">
        <w:t xml:space="preserve"> (principalmente del sector minero, petrolero, forestal y agrícola) en Argentina, Brasil, Colombia, Chile, Paraguay y Perú; dichos estudios permitieron a Nissan entender mejor las características específicas de la región y así, realizar los ajustes necesarios. El resultado de esta colaboración global es </w:t>
      </w:r>
      <w:proofErr w:type="gramStart"/>
      <w:r w:rsidRPr="00374D26">
        <w:t>una</w:t>
      </w:r>
      <w:proofErr w:type="gramEnd"/>
      <w:r w:rsidRPr="00374D26">
        <w:t xml:space="preserve"> pickup con herencia japonesa de la más alta calidad, durabilidad y confiabilidad, con un profundo arraigo local.</w:t>
      </w:r>
    </w:p>
    <w:p w:rsidR="00374D26" w:rsidRPr="00374D26" w:rsidRDefault="00374D26" w:rsidP="00374D26">
      <w:r w:rsidRPr="00374D26">
        <w:t xml:space="preserve">El legado de confianza e innovación de Nissan </w:t>
      </w:r>
      <w:proofErr w:type="spellStart"/>
      <w:r w:rsidRPr="00374D26">
        <w:t>Frontier</w:t>
      </w:r>
      <w:proofErr w:type="spellEnd"/>
      <w:r w:rsidRPr="00374D26">
        <w:t xml:space="preserve"> está reflejado en más de 80 años de historia a nivel mundial, con 14 millones de unidades vendidas en 180 mercados del mundo. En nuestra región, contamos con 1.5 millones de usuarios y 56 años de experiencia latinoamericana. Nissan </w:t>
      </w:r>
      <w:proofErr w:type="spellStart"/>
      <w:r w:rsidRPr="00374D26">
        <w:t>Frontier</w:t>
      </w:r>
      <w:proofErr w:type="spellEnd"/>
      <w:r w:rsidRPr="00374D26">
        <w:t xml:space="preserve"> es elegida por ser sinónimo de durabilidad, calidad y confiabilidad. Mientras haya una aventura, un desafío, una prueba en el camino, Nissan </w:t>
      </w:r>
      <w:proofErr w:type="spellStart"/>
      <w:r w:rsidRPr="00374D26">
        <w:t>Frontier</w:t>
      </w:r>
      <w:proofErr w:type="spellEnd"/>
      <w:r w:rsidRPr="00374D26">
        <w:t xml:space="preserve"> estará ahí para superarla con vos.</w:t>
      </w:r>
    </w:p>
    <w:p w:rsidR="00374D26" w:rsidRPr="00374D26" w:rsidRDefault="00374D26" w:rsidP="00374D26">
      <w:r w:rsidRPr="00374D26">
        <w:t xml:space="preserve">RECIBIMOS SU VEHICULO DE MENOR VALOR EN BUENAS CONDICIONES y/o FINANCIAMOS HASTA EL 85% </w:t>
      </w:r>
    </w:p>
    <w:p w:rsidR="00BD7541" w:rsidRDefault="00BD7541">
      <w:bookmarkStart w:id="0" w:name="_GoBack"/>
      <w:bookmarkEnd w:id="0"/>
    </w:p>
    <w:sectPr w:rsidR="00BD7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26"/>
    <w:rsid w:val="00374D26"/>
    <w:rsid w:val="00B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A893E-72AD-4D7B-8F23-1D38186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pcpuesto2</dc:creator>
  <cp:keywords/>
  <dc:description/>
  <cp:lastModifiedBy>pcpuesto2</cp:lastModifiedBy>
  <cp:revision>1</cp:revision>
  <dcterms:created xsi:type="dcterms:W3CDTF">2018-12-17T14:46:00Z</dcterms:created>
  <dcterms:modified xsi:type="dcterms:W3CDTF">2018-12-17T14:46:00Z</dcterms:modified>
</cp:coreProperties>
</file>